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A38A8" w:rsidP="00A878D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</w:p>
    <w:p w:rsidR="00A878DB" w:rsidRDefault="00AA38A8" w:rsidP="00A878D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A878DB" w:rsidRDefault="00AA38A8" w:rsidP="00A878D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78DB" w:rsidRDefault="00A878DB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23320" w:rsidRDefault="00AA38A8" w:rsidP="00FE2E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Covid-19 is a number one killer pandemic in the present world. Since our company wants to keep you and your family safe, we have developed a new magnificent product to combat the spread of covid-19. </w:t>
      </w:r>
    </w:p>
    <w:p w:rsidR="00011A69" w:rsidRDefault="00AA38A8" w:rsidP="00FE2E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A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14550" cy="1028700"/>
            <wp:effectExtent l="0" t="0" r="0" b="0"/>
            <wp:docPr id="3" name="Picture 3" descr="Coronavirus: India hunts for new strains as Covid wave looms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Coronavirus: India hunts for new strains as Covid wave looms - BBC Ne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56" cy="105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8AD" w:rsidRDefault="00AA38A8" w:rsidP="00FE2E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Behold!!!!!!!!!!!!</w:t>
      </w:r>
    </w:p>
    <w:p w:rsidR="00CA18AD" w:rsidRDefault="00AA38A8" w:rsidP="00FE2E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27500" cy="1971675"/>
            <wp:effectExtent l="0" t="0" r="6350" b="9525"/>
            <wp:docPr id="2" name="Picture 2" descr="Hand Sanitizers that can help you effectively clean your hands | Most  Searched Products - Times of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and Sanitizers that can help you effectively clean your hands | Most  Searched Products - Times of In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288" cy="197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A69" w:rsidRPr="00011A69">
        <w:t xml:space="preserve"> </w:t>
      </w:r>
    </w:p>
    <w:p w:rsidR="00D047DD" w:rsidRDefault="00AA38A8" w:rsidP="00FE2E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yourself safe with Dettol Hand Sanitizer. </w:t>
      </w:r>
      <w:r w:rsidR="006E6C79">
        <w:rPr>
          <w:rFonts w:ascii="Times New Roman" w:hAnsi="Times New Roman" w:cs="Times New Roman"/>
          <w:sz w:val="24"/>
          <w:szCs w:val="24"/>
        </w:rPr>
        <w:t xml:space="preserve"> The </w:t>
      </w:r>
      <w:r w:rsidR="003979BD">
        <w:rPr>
          <w:rFonts w:ascii="Times New Roman" w:hAnsi="Times New Roman" w:cs="Times New Roman"/>
          <w:sz w:val="24"/>
          <w:szCs w:val="24"/>
        </w:rPr>
        <w:t>following are benefits</w:t>
      </w:r>
      <w:r w:rsidR="006E6C79">
        <w:rPr>
          <w:rFonts w:ascii="Times New Roman" w:hAnsi="Times New Roman" w:cs="Times New Roman"/>
          <w:sz w:val="24"/>
          <w:szCs w:val="24"/>
        </w:rPr>
        <w:t xml:space="preserve"> of this product:</w:t>
      </w:r>
    </w:p>
    <w:p w:rsidR="004A4852" w:rsidRPr="004A4852" w:rsidRDefault="00AA38A8" w:rsidP="00FE2ED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4852">
        <w:rPr>
          <w:rFonts w:ascii="Times New Roman" w:hAnsi="Times New Roman" w:cs="Times New Roman"/>
          <w:sz w:val="24"/>
          <w:szCs w:val="24"/>
        </w:rPr>
        <w:t>Resists/kills coronavirus</w:t>
      </w:r>
    </w:p>
    <w:p w:rsidR="006E6C79" w:rsidRPr="004A4852" w:rsidRDefault="00AA38A8" w:rsidP="00FE2ED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4852">
        <w:rPr>
          <w:rFonts w:ascii="Times New Roman" w:hAnsi="Times New Roman" w:cs="Times New Roman"/>
          <w:sz w:val="24"/>
          <w:szCs w:val="24"/>
        </w:rPr>
        <w:t>Killing germs instantly</w:t>
      </w:r>
    </w:p>
    <w:p w:rsidR="003979BD" w:rsidRPr="004A4852" w:rsidRDefault="00AA38A8" w:rsidP="00FE2ED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4852">
        <w:rPr>
          <w:rFonts w:ascii="Times New Roman" w:hAnsi="Times New Roman" w:cs="Times New Roman"/>
          <w:sz w:val="24"/>
          <w:szCs w:val="24"/>
        </w:rPr>
        <w:t xml:space="preserve">Refreshment </w:t>
      </w:r>
    </w:p>
    <w:p w:rsidR="003979BD" w:rsidRPr="004A4852" w:rsidRDefault="00AA38A8" w:rsidP="00FE2ED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4852">
        <w:rPr>
          <w:rFonts w:ascii="Times New Roman" w:hAnsi="Times New Roman" w:cs="Times New Roman"/>
          <w:sz w:val="24"/>
          <w:szCs w:val="24"/>
        </w:rPr>
        <w:t>No irritation</w:t>
      </w:r>
    </w:p>
    <w:p w:rsidR="003979BD" w:rsidRPr="004A4852" w:rsidRDefault="00AA38A8" w:rsidP="00FE2ED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4852">
        <w:rPr>
          <w:rFonts w:ascii="Times New Roman" w:hAnsi="Times New Roman" w:cs="Times New Roman"/>
          <w:sz w:val="24"/>
          <w:szCs w:val="24"/>
        </w:rPr>
        <w:t xml:space="preserve">Portable </w:t>
      </w:r>
    </w:p>
    <w:p w:rsidR="00C44FC3" w:rsidRDefault="00AA38A8" w:rsidP="00FE2E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Also, our hand sanitizer comes in all sizes that suit your taste and </w:t>
      </w:r>
      <w:r>
        <w:rPr>
          <w:rFonts w:ascii="Times New Roman" w:hAnsi="Times New Roman" w:cs="Times New Roman"/>
          <w:sz w:val="24"/>
          <w:szCs w:val="24"/>
        </w:rPr>
        <w:t>preference.</w:t>
      </w:r>
    </w:p>
    <w:p w:rsidR="002D4A6B" w:rsidRDefault="00AA38A8" w:rsidP="00FE2E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57475" cy="1847850"/>
            <wp:effectExtent l="0" t="0" r="9525" b="0"/>
            <wp:docPr id="4" name="Picture 4" descr="Hand Sanitizer, Dettol Instant Hand Saniti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Hand Sanitizer, Dettol Instant Hand Sanitiz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37" w:rsidRDefault="00AA38A8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world-class company, we care about our esteemed customers’ health. Indeed, health is wealth!!!!!!!!!!!!!!!!!!!! </w:t>
      </w:r>
    </w:p>
    <w:p w:rsidR="00C20804" w:rsidRDefault="00AA38A8" w:rsidP="00A878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Let’s come together and fight this novel coronavirus. </w:t>
      </w:r>
    </w:p>
    <w:p w:rsidR="00C20804" w:rsidRDefault="00AA38A8" w:rsidP="009F41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Intended Audience</w:t>
      </w:r>
    </w:p>
    <w:p w:rsidR="00E91A74" w:rsidRDefault="00AA38A8" w:rsidP="0055366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DC2996">
        <w:rPr>
          <w:rFonts w:ascii="Times New Roman" w:hAnsi="Times New Roman" w:cs="Times New Roman"/>
          <w:sz w:val="24"/>
          <w:szCs w:val="24"/>
        </w:rPr>
        <w:t>ad targets a wider audience globally. Since health is a general issue in the world, this ad is targeting the general population, including children, young adult</w:t>
      </w:r>
      <w:r w:rsidR="001B176C">
        <w:rPr>
          <w:rFonts w:ascii="Times New Roman" w:hAnsi="Times New Roman" w:cs="Times New Roman"/>
          <w:sz w:val="24"/>
          <w:szCs w:val="24"/>
        </w:rPr>
        <w:t>s, adults, and the aging population.</w:t>
      </w:r>
      <w:r w:rsidR="00086D2A">
        <w:rPr>
          <w:rFonts w:ascii="Times New Roman" w:hAnsi="Times New Roman" w:cs="Times New Roman"/>
          <w:sz w:val="24"/>
          <w:szCs w:val="24"/>
        </w:rPr>
        <w:t xml:space="preserve"> There</w:t>
      </w:r>
      <w:r w:rsidR="00D974BF">
        <w:rPr>
          <w:rFonts w:ascii="Times New Roman" w:hAnsi="Times New Roman" w:cs="Times New Roman"/>
          <w:sz w:val="24"/>
          <w:szCs w:val="24"/>
        </w:rPr>
        <w:t>fore, this ad is all-inclusive sinc</w:t>
      </w:r>
      <w:r w:rsidR="003E42D8">
        <w:rPr>
          <w:rFonts w:ascii="Times New Roman" w:hAnsi="Times New Roman" w:cs="Times New Roman"/>
          <w:sz w:val="24"/>
          <w:szCs w:val="24"/>
        </w:rPr>
        <w:t xml:space="preserve">e coronavirus is not selective; </w:t>
      </w:r>
      <w:r w:rsidR="00CE7E40">
        <w:rPr>
          <w:rFonts w:ascii="Times New Roman" w:hAnsi="Times New Roman" w:cs="Times New Roman"/>
          <w:sz w:val="24"/>
          <w:szCs w:val="24"/>
        </w:rPr>
        <w:t>anyone can get infected easily.</w:t>
      </w:r>
    </w:p>
    <w:p w:rsidR="002A55E4" w:rsidRDefault="00AA38A8" w:rsidP="0055366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Approach and Advertisement appeal</w:t>
      </w:r>
    </w:p>
    <w:p w:rsidR="00984CD8" w:rsidRDefault="00AA38A8" w:rsidP="0055366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advertisement utilizes emotional appeal. </w:t>
      </w:r>
      <w:r w:rsidR="00072E6F">
        <w:rPr>
          <w:rFonts w:ascii="Times New Roman" w:hAnsi="Times New Roman" w:cs="Times New Roman"/>
          <w:sz w:val="24"/>
          <w:szCs w:val="24"/>
        </w:rPr>
        <w:t xml:space="preserve">For instance, the ad is shaped to respond to consumers' needs and fears. </w:t>
      </w:r>
      <w:r w:rsidR="00835E59">
        <w:rPr>
          <w:rFonts w:ascii="Times New Roman" w:hAnsi="Times New Roman" w:cs="Times New Roman"/>
          <w:sz w:val="24"/>
          <w:szCs w:val="24"/>
        </w:rPr>
        <w:t xml:space="preserve">It is apparent that people fear coronavirus. </w:t>
      </w:r>
      <w:r w:rsidR="003D64B4">
        <w:rPr>
          <w:rFonts w:ascii="Times New Roman" w:hAnsi="Times New Roman" w:cs="Times New Roman"/>
          <w:sz w:val="24"/>
          <w:szCs w:val="24"/>
        </w:rPr>
        <w:t>Therefore, this ad aims at attracting the</w:t>
      </w:r>
      <w:r w:rsidR="009A66AF">
        <w:rPr>
          <w:rFonts w:ascii="Times New Roman" w:hAnsi="Times New Roman" w:cs="Times New Roman"/>
          <w:sz w:val="24"/>
          <w:szCs w:val="24"/>
        </w:rPr>
        <w:t xml:space="preserve"> </w:t>
      </w:r>
      <w:r w:rsidR="003D64B4">
        <w:rPr>
          <w:rFonts w:ascii="Times New Roman" w:hAnsi="Times New Roman" w:cs="Times New Roman"/>
          <w:sz w:val="24"/>
          <w:szCs w:val="24"/>
        </w:rPr>
        <w:t>audience to purchase and consume this product to avoi</w:t>
      </w:r>
      <w:r w:rsidR="009A66AF">
        <w:rPr>
          <w:rFonts w:ascii="Times New Roman" w:hAnsi="Times New Roman" w:cs="Times New Roman"/>
          <w:sz w:val="24"/>
          <w:szCs w:val="24"/>
        </w:rPr>
        <w:t>d being infected with the coronavirus.</w:t>
      </w:r>
    </w:p>
    <w:p w:rsidR="002A55E4" w:rsidRDefault="00AA38A8" w:rsidP="0055366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Also, this advertisement integrates </w:t>
      </w:r>
      <w:r w:rsidR="00803CB9">
        <w:rPr>
          <w:rFonts w:ascii="Times New Roman" w:hAnsi="Times New Roman" w:cs="Times New Roman"/>
          <w:sz w:val="24"/>
          <w:szCs w:val="24"/>
        </w:rPr>
        <w:t>a specific approach. The ad</w:t>
      </w:r>
      <w:r w:rsidR="008C335A">
        <w:rPr>
          <w:rFonts w:ascii="Times New Roman" w:hAnsi="Times New Roman" w:cs="Times New Roman"/>
          <w:sz w:val="24"/>
          <w:szCs w:val="24"/>
        </w:rPr>
        <w:t xml:space="preserve"> is informative in nature. </w:t>
      </w:r>
      <w:r w:rsidR="006C49B9">
        <w:rPr>
          <w:rFonts w:ascii="Times New Roman" w:hAnsi="Times New Roman" w:cs="Times New Roman"/>
          <w:sz w:val="24"/>
          <w:szCs w:val="24"/>
        </w:rPr>
        <w:t xml:space="preserve">The ad informs the audience on coronavirus and the respective benefits associated with this product. </w:t>
      </w:r>
      <w:r w:rsidR="00BE3132">
        <w:rPr>
          <w:rFonts w:ascii="Times New Roman" w:hAnsi="Times New Roman" w:cs="Times New Roman"/>
          <w:sz w:val="24"/>
          <w:szCs w:val="24"/>
        </w:rPr>
        <w:t xml:space="preserve">Therefore, the audience is likely to get informed as early as possible so that they can make the right decision of purchasing this product to keep themselves safe from Covid-19 disease. </w:t>
      </w:r>
    </w:p>
    <w:p w:rsidR="00181584" w:rsidRDefault="00AA38A8" w:rsidP="0055366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Inspiration and Element of Social Responsibility</w:t>
      </w:r>
    </w:p>
    <w:p w:rsidR="00614760" w:rsidRDefault="00AA38A8" w:rsidP="0055366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</w:t>
      </w:r>
      <w:r>
        <w:rPr>
          <w:rFonts w:ascii="Times New Roman" w:hAnsi="Times New Roman" w:cs="Times New Roman"/>
          <w:sz w:val="24"/>
          <w:szCs w:val="24"/>
        </w:rPr>
        <w:t>thing that inspired me to create this ad is the increase in the number of Covid-19 deaths and hospitalization as a result of the new delta variant.</w:t>
      </w:r>
      <w:r w:rsidR="00784882">
        <w:rPr>
          <w:rFonts w:ascii="Times New Roman" w:hAnsi="Times New Roman" w:cs="Times New Roman"/>
          <w:sz w:val="24"/>
          <w:szCs w:val="24"/>
        </w:rPr>
        <w:t xml:space="preserve"> </w:t>
      </w:r>
      <w:r w:rsidR="00D45F7B">
        <w:rPr>
          <w:rFonts w:ascii="Times New Roman" w:hAnsi="Times New Roman" w:cs="Times New Roman"/>
          <w:sz w:val="24"/>
          <w:szCs w:val="24"/>
        </w:rPr>
        <w:t xml:space="preserve">Also, most people </w:t>
      </w:r>
      <w:r w:rsidR="00003E80">
        <w:rPr>
          <w:rFonts w:ascii="Times New Roman" w:hAnsi="Times New Roman" w:cs="Times New Roman"/>
          <w:sz w:val="24"/>
          <w:szCs w:val="24"/>
        </w:rPr>
        <w:t>resist</w:t>
      </w:r>
      <w:r w:rsidR="00D45F7B">
        <w:rPr>
          <w:rFonts w:ascii="Times New Roman" w:hAnsi="Times New Roman" w:cs="Times New Roman"/>
          <w:sz w:val="24"/>
          <w:szCs w:val="24"/>
        </w:rPr>
        <w:t xml:space="preserve"> covid-19 vaccinations.</w:t>
      </w:r>
    </w:p>
    <w:p w:rsidR="00003E80" w:rsidRPr="00614760" w:rsidRDefault="00AA38A8" w:rsidP="0055366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ad entails an element of social responsibility. For ins</w:t>
      </w:r>
      <w:r>
        <w:rPr>
          <w:rFonts w:ascii="Times New Roman" w:hAnsi="Times New Roman" w:cs="Times New Roman"/>
          <w:sz w:val="24"/>
          <w:szCs w:val="24"/>
        </w:rPr>
        <w:t>tance, the ad intends to benefit a diverse population. T</w:t>
      </w:r>
      <w:r w:rsidR="006F265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is ad aims at curbing the spread of coronavirus that has killed millions of people globally.</w:t>
      </w:r>
      <w:r w:rsidR="006F2657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F427B7">
        <w:rPr>
          <w:rFonts w:ascii="Times New Roman" w:hAnsi="Times New Roman" w:cs="Times New Roman"/>
          <w:sz w:val="24"/>
          <w:szCs w:val="24"/>
        </w:rPr>
        <w:t>it</w:t>
      </w:r>
      <w:r w:rsidR="00207D01">
        <w:rPr>
          <w:rFonts w:ascii="Times New Roman" w:hAnsi="Times New Roman" w:cs="Times New Roman"/>
          <w:sz w:val="24"/>
          <w:szCs w:val="24"/>
        </w:rPr>
        <w:t xml:space="preserve"> shows some responsibilities because it cares for human life. It is also guaranteed that this product will benefit society as a whole.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03E80" w:rsidRPr="0061476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A8" w:rsidRDefault="00AA38A8">
      <w:pPr>
        <w:spacing w:after="0" w:line="240" w:lineRule="auto"/>
      </w:pPr>
      <w:r>
        <w:separator/>
      </w:r>
    </w:p>
  </w:endnote>
  <w:endnote w:type="continuationSeparator" w:id="0">
    <w:p w:rsidR="00AA38A8" w:rsidRDefault="00AA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A8" w:rsidRDefault="00AA38A8">
      <w:pPr>
        <w:spacing w:after="0" w:line="240" w:lineRule="auto"/>
      </w:pPr>
      <w:r>
        <w:separator/>
      </w:r>
    </w:p>
  </w:footnote>
  <w:footnote w:type="continuationSeparator" w:id="0">
    <w:p w:rsidR="00AA38A8" w:rsidRDefault="00AA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644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878DB" w:rsidRPr="00A878DB" w:rsidRDefault="00AA38A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878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78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78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2E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78D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878DB" w:rsidRDefault="00A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F681B"/>
    <w:multiLevelType w:val="hybridMultilevel"/>
    <w:tmpl w:val="4C9A02D4"/>
    <w:lvl w:ilvl="0" w:tplc="C48E1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8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D88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C7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68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2D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A6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2A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C1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AF"/>
    <w:rsid w:val="00003E80"/>
    <w:rsid w:val="00011A69"/>
    <w:rsid w:val="00072E6F"/>
    <w:rsid w:val="00086D2A"/>
    <w:rsid w:val="000A006A"/>
    <w:rsid w:val="00181584"/>
    <w:rsid w:val="001B176C"/>
    <w:rsid w:val="00207D01"/>
    <w:rsid w:val="002117AE"/>
    <w:rsid w:val="002A55E4"/>
    <w:rsid w:val="002D4A6B"/>
    <w:rsid w:val="003840CC"/>
    <w:rsid w:val="003979BD"/>
    <w:rsid w:val="003D64B4"/>
    <w:rsid w:val="003E42D8"/>
    <w:rsid w:val="00423320"/>
    <w:rsid w:val="00487AA0"/>
    <w:rsid w:val="004971AF"/>
    <w:rsid w:val="004A4852"/>
    <w:rsid w:val="004C382C"/>
    <w:rsid w:val="00541E6D"/>
    <w:rsid w:val="00553663"/>
    <w:rsid w:val="005F6DC3"/>
    <w:rsid w:val="00614760"/>
    <w:rsid w:val="006531D6"/>
    <w:rsid w:val="006C49B9"/>
    <w:rsid w:val="006E6C79"/>
    <w:rsid w:val="006F2657"/>
    <w:rsid w:val="00784882"/>
    <w:rsid w:val="007C09C5"/>
    <w:rsid w:val="00803CB9"/>
    <w:rsid w:val="00835E59"/>
    <w:rsid w:val="0087143A"/>
    <w:rsid w:val="008C335A"/>
    <w:rsid w:val="008D1D7E"/>
    <w:rsid w:val="008F2235"/>
    <w:rsid w:val="00914A58"/>
    <w:rsid w:val="00971DFC"/>
    <w:rsid w:val="00984CD8"/>
    <w:rsid w:val="009A66AF"/>
    <w:rsid w:val="009F4158"/>
    <w:rsid w:val="00A2778D"/>
    <w:rsid w:val="00A72837"/>
    <w:rsid w:val="00A878DB"/>
    <w:rsid w:val="00AA38A8"/>
    <w:rsid w:val="00BC5160"/>
    <w:rsid w:val="00BE3132"/>
    <w:rsid w:val="00C065DE"/>
    <w:rsid w:val="00C20804"/>
    <w:rsid w:val="00C22E4F"/>
    <w:rsid w:val="00C44FC3"/>
    <w:rsid w:val="00CA18AD"/>
    <w:rsid w:val="00CE7E40"/>
    <w:rsid w:val="00D047DD"/>
    <w:rsid w:val="00D45F7B"/>
    <w:rsid w:val="00D974BF"/>
    <w:rsid w:val="00DC2996"/>
    <w:rsid w:val="00E27702"/>
    <w:rsid w:val="00E91A74"/>
    <w:rsid w:val="00F0087F"/>
    <w:rsid w:val="00F35C64"/>
    <w:rsid w:val="00F427B7"/>
    <w:rsid w:val="00F919A9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EC208-8020-4C7C-9E09-9BF17400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7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8DB"/>
  </w:style>
  <w:style w:type="paragraph" w:styleId="Footer">
    <w:name w:val="footer"/>
    <w:basedOn w:val="Normal"/>
    <w:link w:val="FooterChar"/>
    <w:uiPriority w:val="99"/>
    <w:unhideWhenUsed/>
    <w:rsid w:val="00A87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2021-07-17T22:16:00Z</dcterms:created>
  <dcterms:modified xsi:type="dcterms:W3CDTF">2021-07-17T22:16:00Z</dcterms:modified>
</cp:coreProperties>
</file>